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E2A" w:rsidRDefault="000B166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2</w:t>
      </w:r>
    </w:p>
    <w:p w:rsidR="009A4E2A" w:rsidRDefault="000B166A">
      <w:pPr>
        <w:tabs>
          <w:tab w:val="center" w:pos="2163"/>
          <w:tab w:val="right" w:pos="43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</w:p>
    <w:p w:rsidR="009A4E2A" w:rsidRDefault="000B166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9A4E2A" w:rsidRDefault="000B166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</w:t>
      </w:r>
    </w:p>
    <w:p w:rsidR="009A4E2A" w:rsidRDefault="000B166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A4E2A" w:rsidRDefault="00C21B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 wp14:anchorId="36A93895" wp14:editId="14EC8DB0">
            <wp:simplePos x="0" y="0"/>
            <wp:positionH relativeFrom="page">
              <wp:posOffset>5209540</wp:posOffset>
            </wp:positionH>
            <wp:positionV relativeFrom="page">
              <wp:posOffset>1752600</wp:posOffset>
            </wp:positionV>
            <wp:extent cx="289369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166A">
        <w:rPr>
          <w:rFonts w:ascii="Times New Roman" w:eastAsia="Times New Roman" w:hAnsi="Times New Roman" w:cs="Times New Roman"/>
          <w:sz w:val="28"/>
          <w:szCs w:val="28"/>
          <w:lang w:eastAsia="ru-RU"/>
        </w:rPr>
        <w:t>_»___________2025г.</w:t>
      </w:r>
    </w:p>
    <w:p w:rsidR="009A4E2A" w:rsidRDefault="009A4E2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9A4E2A" w:rsidRDefault="000B166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Форма</w:t>
      </w:r>
    </w:p>
    <w:p w:rsidR="009A4E2A" w:rsidRDefault="009A4E2A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</w:rPr>
      </w:pPr>
    </w:p>
    <w:p w:rsidR="009A4E2A" w:rsidRDefault="000B166A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АКТ</w:t>
      </w:r>
    </w:p>
    <w:p w:rsidR="009A4E2A" w:rsidRDefault="000B166A">
      <w:pPr>
        <w:spacing w:before="120" w:after="0" w:line="240" w:lineRule="exact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проверки технического состояния источников наружного противопожарного </w:t>
      </w:r>
      <w:r>
        <w:rPr>
          <w:rFonts w:ascii="Times New Roman" w:eastAsia="Calibri" w:hAnsi="Times New Roman" w:cs="Times New Roman"/>
          <w:sz w:val="28"/>
        </w:rPr>
        <w:t>водоснабжения на территории Ордынского района Новосибирской области</w:t>
      </w:r>
    </w:p>
    <w:p w:rsidR="009A4E2A" w:rsidRDefault="009A4E2A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"/>
        <w:tblW w:w="1102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20"/>
        <w:gridCol w:w="548"/>
        <w:gridCol w:w="1601"/>
        <w:gridCol w:w="125"/>
        <w:gridCol w:w="1369"/>
        <w:gridCol w:w="2100"/>
        <w:gridCol w:w="853"/>
        <w:gridCol w:w="1287"/>
        <w:gridCol w:w="330"/>
        <w:gridCol w:w="1700"/>
        <w:gridCol w:w="490"/>
      </w:tblGrid>
      <w:tr w:rsidR="009A4E2A"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tabs>
                <w:tab w:val="left" w:pos="7650"/>
              </w:tabs>
              <w:spacing w:before="120"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0403" w:type="dxa"/>
            <w:gridSpan w:val="10"/>
            <w:tcBorders>
              <w:top w:val="nil"/>
              <w:left w:val="nil"/>
              <w:right w:val="nil"/>
            </w:tcBorders>
          </w:tcPr>
          <w:p w:rsidR="009A4E2A" w:rsidRDefault="000B166A">
            <w:pPr>
              <w:tabs>
                <w:tab w:val="left" w:pos="7650"/>
              </w:tabs>
              <w:spacing w:before="120"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"__"_________20__г.</w:t>
            </w:r>
            <w:r>
              <w:rPr>
                <w:rFonts w:ascii="Times New Roman" w:eastAsia="Calibri" w:hAnsi="Times New Roman" w:cs="Times New Roman"/>
                <w:sz w:val="28"/>
              </w:rPr>
              <w:tab/>
            </w:r>
          </w:p>
        </w:tc>
      </w:tr>
      <w:tr w:rsidR="009A4E2A">
        <w:tc>
          <w:tcPr>
            <w:tcW w:w="105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</w:rPr>
              <w:tab/>
              <w:t>Мы, нижеподписавшиеся: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Представители </w:t>
            </w:r>
          </w:p>
        </w:tc>
        <w:tc>
          <w:tcPr>
            <w:tcW w:w="7639" w:type="dxa"/>
            <w:gridSpan w:val="6"/>
            <w:tcBorders>
              <w:top w:val="nil"/>
              <w:left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7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(наименование объекта, должность, Ф.И.О.)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tcBorders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A4E2A" w:rsidRDefault="000B166A">
            <w:pPr>
              <w:tabs>
                <w:tab w:val="left" w:pos="9531"/>
              </w:tabs>
              <w:spacing w:after="0" w:line="240" w:lineRule="auto"/>
              <w:ind w:left="-108" w:right="567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Составили настоящий акт о том, что "__"_________20__г. по "__"</w:t>
            </w:r>
            <w:r>
              <w:rPr>
                <w:rFonts w:ascii="Times New Roman" w:eastAsia="Calibri" w:hAnsi="Times New Roman" w:cs="Times New Roman"/>
                <w:sz w:val="28"/>
              </w:rPr>
              <w:t>_________20__г. проведена проверка технического состояния источников наружного противопожарного водоснабжения на территории ______________________________ Ордынского района Новосибирской области.</w:t>
            </w:r>
          </w:p>
          <w:p w:rsidR="009A4E2A" w:rsidRDefault="000B166A">
            <w:pPr>
              <w:tabs>
                <w:tab w:val="left" w:pos="9531"/>
              </w:tabs>
              <w:spacing w:after="0" w:line="240" w:lineRule="auto"/>
              <w:ind w:left="-108" w:right="567"/>
              <w:rPr>
                <w:rFonts w:eastAsia="Calibri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                      (</w:t>
            </w:r>
            <w:proofErr w:type="spellStart"/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мо</w:t>
            </w:r>
            <w:proofErr w:type="spellEnd"/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tcBorders>
              <w:top w:val="nil"/>
              <w:left w:val="nil"/>
              <w:right w:val="nil"/>
            </w:tcBorders>
          </w:tcPr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ab/>
            </w:r>
          </w:p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Результаты проверки: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</w:rPr>
              <w:t>п/п</w:t>
            </w:r>
          </w:p>
        </w:tc>
        <w:tc>
          <w:tcPr>
            <w:tcW w:w="6048" w:type="dxa"/>
            <w:gridSpan w:val="5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Наименование мероприятия</w:t>
            </w:r>
          </w:p>
        </w:tc>
        <w:tc>
          <w:tcPr>
            <w:tcW w:w="1617" w:type="dxa"/>
            <w:gridSpan w:val="2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Количество</w:t>
            </w:r>
          </w:p>
        </w:tc>
        <w:tc>
          <w:tcPr>
            <w:tcW w:w="1700" w:type="dxa"/>
            <w:tcBorders>
              <w:right w:val="nil"/>
            </w:tcBorders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Примечание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</w:tcPr>
          <w:p w:rsidR="009A4E2A" w:rsidRDefault="009A4E2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048" w:type="dxa"/>
            <w:gridSpan w:val="5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Осмотрено источников ППВ</w:t>
            </w:r>
          </w:p>
        </w:tc>
        <w:tc>
          <w:tcPr>
            <w:tcW w:w="1617" w:type="dxa"/>
            <w:gridSpan w:val="2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</w:tcPr>
          <w:p w:rsidR="009A4E2A" w:rsidRDefault="009A4E2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048" w:type="dxa"/>
            <w:gridSpan w:val="5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Выявлено неисправностей источников ППВ</w:t>
            </w:r>
          </w:p>
        </w:tc>
        <w:tc>
          <w:tcPr>
            <w:tcW w:w="1617" w:type="dxa"/>
            <w:gridSpan w:val="2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</w:tcPr>
          <w:p w:rsidR="009A4E2A" w:rsidRDefault="009A4E2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048" w:type="dxa"/>
            <w:gridSpan w:val="5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Устранено неисправностей источников ППВ</w:t>
            </w:r>
          </w:p>
        </w:tc>
        <w:tc>
          <w:tcPr>
            <w:tcW w:w="1617" w:type="dxa"/>
            <w:gridSpan w:val="2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Align w:val="center"/>
          </w:tcPr>
          <w:p w:rsidR="009A4E2A" w:rsidRDefault="009A4E2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tcBorders>
              <w:left w:val="nil"/>
              <w:right w:val="nil"/>
            </w:tcBorders>
          </w:tcPr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ab/>
            </w:r>
          </w:p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Осмотрены пожарные гидранты по адресам:</w:t>
            </w:r>
          </w:p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               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№ п/п</w:t>
            </w:r>
          </w:p>
        </w:tc>
        <w:tc>
          <w:tcPr>
            <w:tcW w:w="1601" w:type="dxa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№ ПГ, ПВ, других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источников ППВ</w:t>
            </w:r>
          </w:p>
        </w:tc>
        <w:tc>
          <w:tcPr>
            <w:tcW w:w="1494" w:type="dxa"/>
            <w:gridSpan w:val="2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Адрес </w:t>
            </w:r>
          </w:p>
        </w:tc>
        <w:tc>
          <w:tcPr>
            <w:tcW w:w="2100" w:type="dxa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</w:rPr>
              <w:t>Характер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Неисправность </w:t>
            </w:r>
          </w:p>
        </w:tc>
        <w:tc>
          <w:tcPr>
            <w:tcW w:w="2470" w:type="dxa"/>
            <w:gridSpan w:val="3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Ведомственная принадлежность</w:t>
            </w:r>
          </w:p>
        </w:tc>
        <w:tc>
          <w:tcPr>
            <w:tcW w:w="1700" w:type="dxa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Результаты проверки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    Муниципальное образование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vAlign w:val="center"/>
          </w:tcPr>
          <w:p w:rsidR="009A4E2A" w:rsidRDefault="000B166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населенный пункт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</w:tcPr>
          <w:p w:rsidR="009A4E2A" w:rsidRDefault="009A4E2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601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494" w:type="dxa"/>
            <w:gridSpan w:val="2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100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470" w:type="dxa"/>
            <w:gridSpan w:val="3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700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167" w:type="dxa"/>
            <w:gridSpan w:val="2"/>
          </w:tcPr>
          <w:p w:rsidR="009A4E2A" w:rsidRDefault="009A4E2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601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494" w:type="dxa"/>
            <w:gridSpan w:val="2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100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470" w:type="dxa"/>
            <w:gridSpan w:val="3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700" w:type="dxa"/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8832" w:type="dxa"/>
            <w:gridSpan w:val="9"/>
            <w:tcBorders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9A4E2A" w:rsidRDefault="000B166A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ЗАКЛЮЧЕНИЕ: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10532" w:type="dxa"/>
            <w:gridSpan w:val="10"/>
            <w:tcBorders>
              <w:top w:val="nil"/>
              <w:left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9A4E2A">
        <w:tc>
          <w:tcPr>
            <w:tcW w:w="8502" w:type="dxa"/>
            <w:gridSpan w:val="8"/>
            <w:tcBorders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2030" w:type="dxa"/>
            <w:gridSpan w:val="2"/>
            <w:tcBorders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9A4E2A" w:rsidRDefault="009A4E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9A4E2A" w:rsidRDefault="009A4E2A"/>
    <w:sectPr w:rsidR="009A4E2A">
      <w:pgSz w:w="11906" w:h="16838"/>
      <w:pgMar w:top="1134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E560D"/>
    <w:multiLevelType w:val="multilevel"/>
    <w:tmpl w:val="CF941FE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>
    <w:nsid w:val="634815BC"/>
    <w:multiLevelType w:val="multilevel"/>
    <w:tmpl w:val="05B2F2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AE43FC2"/>
    <w:multiLevelType w:val="multilevel"/>
    <w:tmpl w:val="560A3F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2A"/>
    <w:rsid w:val="000B166A"/>
    <w:rsid w:val="009A4E2A"/>
    <w:rsid w:val="00C2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EE499F-B2A0-4D5C-9B6D-6152D8F5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04285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80428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59"/>
    <w:rsid w:val="00AC5A3E"/>
    <w:pPr>
      <w:jc w:val="center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AC5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2025-09-15T09:58:00Z</cp:lastPrinted>
  <dcterms:created xsi:type="dcterms:W3CDTF">2025-09-18T04:14:00Z</dcterms:created>
  <dcterms:modified xsi:type="dcterms:W3CDTF">2025-09-18T04:14:00Z</dcterms:modified>
  <dc:language>ru-RU</dc:language>
</cp:coreProperties>
</file>